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B63A" w14:textId="5476CBD6" w:rsidR="00D550C8" w:rsidRDefault="00D550C8" w:rsidP="00D550C8">
      <w:pPr>
        <w:jc w:val="center"/>
        <w:rPr>
          <w:b/>
          <w:sz w:val="24"/>
        </w:rPr>
      </w:pPr>
      <w:r>
        <w:rPr>
          <w:b/>
          <w:sz w:val="24"/>
        </w:rPr>
        <w:t>СПЕЦИАЛНОСТ ИСТОРИЯ И ЧУЖД ЕЗИК</w:t>
      </w:r>
    </w:p>
    <w:p w14:paraId="6C76A94E" w14:textId="64953ADE" w:rsidR="00D550C8" w:rsidRDefault="00D550C8" w:rsidP="00D550C8">
      <w:pPr>
        <w:jc w:val="center"/>
        <w:rPr>
          <w:b/>
          <w:sz w:val="24"/>
        </w:rPr>
      </w:pPr>
    </w:p>
    <w:p w14:paraId="41CC14FE" w14:textId="77777777" w:rsidR="00065FF7" w:rsidRPr="004331E3" w:rsidRDefault="00065FF7" w:rsidP="00065FF7">
      <w:pPr>
        <w:shd w:val="pct10" w:color="auto" w:fill="auto"/>
        <w:jc w:val="center"/>
      </w:pPr>
      <w:r>
        <w:t>Г Р А Ф И К</w:t>
      </w:r>
    </w:p>
    <w:p w14:paraId="4D4E2220" w14:textId="77777777" w:rsidR="00065FF7" w:rsidRDefault="00065FF7" w:rsidP="00065FF7">
      <w:pPr>
        <w:shd w:val="pct10" w:color="auto" w:fill="auto"/>
        <w:jc w:val="center"/>
        <w:rPr>
          <w:b/>
          <w:sz w:val="24"/>
        </w:rPr>
      </w:pPr>
      <w:r>
        <w:rPr>
          <w:b/>
          <w:sz w:val="24"/>
        </w:rPr>
        <w:t>на зимна сесия на учебната 20</w:t>
      </w:r>
      <w:r w:rsidRPr="009D04D6">
        <w:rPr>
          <w:b/>
          <w:sz w:val="24"/>
        </w:rPr>
        <w:t>21</w:t>
      </w:r>
      <w:r>
        <w:rPr>
          <w:b/>
          <w:sz w:val="24"/>
        </w:rPr>
        <w:t>/20</w:t>
      </w:r>
      <w:r w:rsidRPr="009D04D6">
        <w:rPr>
          <w:b/>
          <w:sz w:val="24"/>
        </w:rPr>
        <w:t>22</w:t>
      </w:r>
      <w:r>
        <w:rPr>
          <w:b/>
          <w:sz w:val="24"/>
        </w:rPr>
        <w:t xml:space="preserve"> година</w:t>
      </w:r>
    </w:p>
    <w:p w14:paraId="497FF4E6" w14:textId="77777777" w:rsidR="00065FF7" w:rsidRPr="004073C2" w:rsidRDefault="00065FF7" w:rsidP="00065FF7">
      <w:pPr>
        <w:shd w:val="pct10" w:color="auto" w:fill="auto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z w:val="24"/>
          <w:lang w:val="en-US"/>
        </w:rPr>
        <w:t>4</w:t>
      </w:r>
      <w:r>
        <w:rPr>
          <w:b/>
          <w:sz w:val="24"/>
        </w:rPr>
        <w:t xml:space="preserve"> януари – 1</w:t>
      </w:r>
      <w:r>
        <w:rPr>
          <w:b/>
          <w:sz w:val="24"/>
          <w:lang w:val="en-US"/>
        </w:rPr>
        <w:t>8</w:t>
      </w:r>
      <w:r>
        <w:rPr>
          <w:b/>
          <w:sz w:val="24"/>
        </w:rPr>
        <w:t xml:space="preserve">  февруари 20</w:t>
      </w:r>
      <w:r>
        <w:rPr>
          <w:b/>
          <w:sz w:val="24"/>
          <w:lang w:val="en-US"/>
        </w:rPr>
        <w:t>22</w:t>
      </w:r>
      <w:r>
        <w:rPr>
          <w:b/>
          <w:sz w:val="24"/>
        </w:rPr>
        <w:t xml:space="preserve"> г.</w:t>
      </w:r>
    </w:p>
    <w:p w14:paraId="4C0047B7" w14:textId="77777777" w:rsidR="00065FF7" w:rsidRPr="00D550C8" w:rsidRDefault="00065FF7" w:rsidP="00D550C8">
      <w:pPr>
        <w:jc w:val="center"/>
        <w:rPr>
          <w:b/>
          <w:sz w:val="24"/>
        </w:rPr>
      </w:pPr>
    </w:p>
    <w:p w14:paraId="6C891478" w14:textId="77777777" w:rsidR="00D43ED2" w:rsidRDefault="00D43ED2" w:rsidP="00D550C8">
      <w:pPr>
        <w:rPr>
          <w:b/>
          <w:sz w:val="24"/>
        </w:rPr>
      </w:pPr>
    </w:p>
    <w:p w14:paraId="7800ACBA" w14:textId="55BA70E0" w:rsidR="00D550C8" w:rsidRPr="00536BF7" w:rsidRDefault="00D550C8" w:rsidP="00D550C8">
      <w:pPr>
        <w:rPr>
          <w:b/>
          <w:sz w:val="24"/>
        </w:rPr>
      </w:pPr>
      <w:r w:rsidRPr="003051FA">
        <w:rPr>
          <w:b/>
          <w:sz w:val="24"/>
        </w:rPr>
        <w:t>ПЪРВИ КУРС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551"/>
        <w:gridCol w:w="993"/>
        <w:gridCol w:w="1190"/>
        <w:gridCol w:w="1080"/>
      </w:tblGrid>
      <w:tr w:rsidR="00D550C8" w14:paraId="566A0F65" w14:textId="77777777" w:rsidTr="00065FF7">
        <w:tc>
          <w:tcPr>
            <w:tcW w:w="3114" w:type="dxa"/>
          </w:tcPr>
          <w:p w14:paraId="4CEF5DB8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r w:rsidRPr="00A315D6">
              <w:rPr>
                <w:sz w:val="24"/>
                <w:lang w:val="en-US"/>
              </w:rPr>
              <w:t>Дисциплина</w:t>
            </w:r>
          </w:p>
        </w:tc>
        <w:tc>
          <w:tcPr>
            <w:tcW w:w="2551" w:type="dxa"/>
          </w:tcPr>
          <w:p w14:paraId="15EB4951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r w:rsidRPr="00A315D6">
              <w:rPr>
                <w:sz w:val="24"/>
                <w:lang w:val="en-US"/>
              </w:rPr>
              <w:t>Преподавател</w:t>
            </w:r>
          </w:p>
        </w:tc>
        <w:tc>
          <w:tcPr>
            <w:tcW w:w="993" w:type="dxa"/>
          </w:tcPr>
          <w:p w14:paraId="7E686A5C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r w:rsidRPr="00A315D6">
              <w:rPr>
                <w:sz w:val="24"/>
                <w:lang w:val="en-US"/>
              </w:rPr>
              <w:t>Дата</w:t>
            </w:r>
          </w:p>
        </w:tc>
        <w:tc>
          <w:tcPr>
            <w:tcW w:w="1190" w:type="dxa"/>
          </w:tcPr>
          <w:p w14:paraId="06C545A2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Ауд/</w:t>
            </w:r>
          </w:p>
          <w:p w14:paraId="590D1537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каб.</w:t>
            </w:r>
          </w:p>
        </w:tc>
        <w:tc>
          <w:tcPr>
            <w:tcW w:w="1080" w:type="dxa"/>
          </w:tcPr>
          <w:p w14:paraId="65F3D61D" w14:textId="77777777" w:rsidR="00D550C8" w:rsidRPr="00A315D6" w:rsidRDefault="00D550C8" w:rsidP="00F05D63">
            <w:pPr>
              <w:jc w:val="center"/>
              <w:rPr>
                <w:sz w:val="24"/>
                <w:lang w:val="en-US"/>
              </w:rPr>
            </w:pPr>
            <w:r w:rsidRPr="00A315D6">
              <w:rPr>
                <w:sz w:val="24"/>
                <w:lang w:val="en-US"/>
              </w:rPr>
              <w:t>Час</w:t>
            </w:r>
          </w:p>
        </w:tc>
      </w:tr>
      <w:tr w:rsidR="00D550C8" w:rsidRPr="009D086D" w14:paraId="79751558" w14:textId="77777777" w:rsidTr="00065FF7">
        <w:tc>
          <w:tcPr>
            <w:tcW w:w="3114" w:type="dxa"/>
          </w:tcPr>
          <w:p w14:paraId="3DDD6F02" w14:textId="3CFB8CC5" w:rsidR="00D550C8" w:rsidRPr="00570EE6" w:rsidRDefault="00EE4089" w:rsidP="00F05D63">
            <w:pPr>
              <w:rPr>
                <w:b/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Практически английски</w:t>
            </w:r>
          </w:p>
        </w:tc>
        <w:tc>
          <w:tcPr>
            <w:tcW w:w="2551" w:type="dxa"/>
          </w:tcPr>
          <w:p w14:paraId="5D99EBA4" w14:textId="77777777" w:rsidR="00EE4089" w:rsidRPr="00570EE6" w:rsidRDefault="00EE4089" w:rsidP="00EE4089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Хон. преп. Ал. Костов</w:t>
            </w:r>
          </w:p>
          <w:p w14:paraId="72F866FB" w14:textId="4BBA2A33" w:rsidR="00D550C8" w:rsidRPr="00570EE6" w:rsidRDefault="00D550C8" w:rsidP="00F05D6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E93A16C" w14:textId="5BCC4A5C" w:rsidR="00D550C8" w:rsidRPr="009F335B" w:rsidRDefault="009F335B" w:rsidP="009F335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24.01.</w:t>
            </w:r>
          </w:p>
        </w:tc>
        <w:tc>
          <w:tcPr>
            <w:tcW w:w="1190" w:type="dxa"/>
          </w:tcPr>
          <w:p w14:paraId="40A477FD" w14:textId="7777777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009BF0E4" w14:textId="196EA65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9D086D" w14:paraId="68C6EB34" w14:textId="77777777" w:rsidTr="00065FF7">
        <w:tc>
          <w:tcPr>
            <w:tcW w:w="3114" w:type="dxa"/>
          </w:tcPr>
          <w:p w14:paraId="7EF92B79" w14:textId="77777777" w:rsidR="00EE4089" w:rsidRPr="00570EE6" w:rsidRDefault="00EE4089" w:rsidP="00EE4089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Увод в английското произношение</w:t>
            </w:r>
          </w:p>
          <w:p w14:paraId="1BC0CBDB" w14:textId="60D221F7" w:rsidR="00D550C8" w:rsidRPr="00570EE6" w:rsidRDefault="00D550C8" w:rsidP="00F05D63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594B60" w14:textId="51C2FB83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д-р Снежина Димитрова</w:t>
            </w:r>
          </w:p>
        </w:tc>
        <w:tc>
          <w:tcPr>
            <w:tcW w:w="993" w:type="dxa"/>
          </w:tcPr>
          <w:p w14:paraId="52AD9244" w14:textId="765D570E" w:rsidR="00D550C8" w:rsidRPr="006B0BDF" w:rsidRDefault="008D41BA" w:rsidP="00F05D63">
            <w:pPr>
              <w:jc w:val="center"/>
              <w:rPr>
                <w:b/>
                <w:sz w:val="24"/>
              </w:rPr>
            </w:pPr>
            <w:r>
              <w:rPr>
                <w:bCs/>
                <w:sz w:val="24"/>
              </w:rPr>
              <w:t>0</w:t>
            </w:r>
            <w:r w:rsidR="009F335B" w:rsidRPr="009F335B">
              <w:rPr>
                <w:bCs/>
                <w:sz w:val="24"/>
              </w:rPr>
              <w:t>1.0</w:t>
            </w:r>
            <w:r w:rsidR="000D0FDA">
              <w:rPr>
                <w:bCs/>
                <w:sz w:val="24"/>
                <w:lang w:val="en-US"/>
              </w:rPr>
              <w:t>2</w:t>
            </w:r>
            <w:r w:rsidR="009F335B" w:rsidRPr="009F335B">
              <w:rPr>
                <w:bCs/>
                <w:sz w:val="24"/>
              </w:rPr>
              <w:t>.</w:t>
            </w:r>
          </w:p>
        </w:tc>
        <w:tc>
          <w:tcPr>
            <w:tcW w:w="1190" w:type="dxa"/>
          </w:tcPr>
          <w:p w14:paraId="67D12639" w14:textId="77777777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</w:tcPr>
          <w:p w14:paraId="5DB44BA5" w14:textId="3A7BB028" w:rsidR="00D550C8" w:rsidRPr="00DE7EA0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9D086D" w14:paraId="6D61A3E9" w14:textId="77777777" w:rsidTr="00065FF7">
        <w:tc>
          <w:tcPr>
            <w:tcW w:w="3114" w:type="dxa"/>
          </w:tcPr>
          <w:p w14:paraId="323A2A2B" w14:textId="31B9EB36" w:rsidR="00D550C8" w:rsidRPr="00570EE6" w:rsidRDefault="00EE4089" w:rsidP="00F05D63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Увод в историческото познание</w:t>
            </w:r>
          </w:p>
        </w:tc>
        <w:tc>
          <w:tcPr>
            <w:tcW w:w="2551" w:type="dxa"/>
          </w:tcPr>
          <w:p w14:paraId="7C708C42" w14:textId="08CDEF58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д-р Т. Попнеделев</w:t>
            </w:r>
          </w:p>
        </w:tc>
        <w:tc>
          <w:tcPr>
            <w:tcW w:w="993" w:type="dxa"/>
          </w:tcPr>
          <w:p w14:paraId="04C1BB9D" w14:textId="02A45BAB" w:rsidR="00D550C8" w:rsidRPr="00061F16" w:rsidRDefault="008D41BA" w:rsidP="00F05D6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05</w:t>
            </w:r>
            <w:r w:rsidR="007E26AB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2</w:t>
            </w:r>
            <w:r w:rsidR="007E26AB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17471E6D" w14:textId="54BC1AF4" w:rsidR="00D550C8" w:rsidRPr="007E26AB" w:rsidRDefault="007E26AB" w:rsidP="00F05D63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E66EB67" w14:textId="786DE7E7" w:rsidR="00D550C8" w:rsidRPr="006F6DB5" w:rsidRDefault="00D550C8" w:rsidP="00F05D63">
            <w:pPr>
              <w:jc w:val="center"/>
              <w:rPr>
                <w:b/>
                <w:sz w:val="24"/>
              </w:rPr>
            </w:pPr>
          </w:p>
        </w:tc>
      </w:tr>
      <w:tr w:rsidR="00D550C8" w:rsidRPr="00EE4089" w14:paraId="52A88DBB" w14:textId="77777777" w:rsidTr="00065FF7">
        <w:tc>
          <w:tcPr>
            <w:tcW w:w="3114" w:type="dxa"/>
          </w:tcPr>
          <w:p w14:paraId="55DA0526" w14:textId="3F026164" w:rsidR="00D550C8" w:rsidRPr="00570EE6" w:rsidRDefault="00EE4089" w:rsidP="00F05D63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Ателие</w:t>
            </w:r>
          </w:p>
        </w:tc>
        <w:tc>
          <w:tcPr>
            <w:tcW w:w="2551" w:type="dxa"/>
          </w:tcPr>
          <w:p w14:paraId="2804650A" w14:textId="02311BB4" w:rsidR="00D550C8" w:rsidRPr="00570EE6" w:rsidRDefault="00EE4089" w:rsidP="00F05D63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Ас. А. Лунин</w:t>
            </w:r>
          </w:p>
        </w:tc>
        <w:tc>
          <w:tcPr>
            <w:tcW w:w="993" w:type="dxa"/>
          </w:tcPr>
          <w:p w14:paraId="4BA4E921" w14:textId="0C0A3D94" w:rsidR="00D550C8" w:rsidRPr="00D47E08" w:rsidRDefault="00D550C8" w:rsidP="00F05D63">
            <w:pPr>
              <w:jc w:val="center"/>
              <w:rPr>
                <w:b/>
                <w:sz w:val="24"/>
              </w:rPr>
            </w:pPr>
          </w:p>
        </w:tc>
        <w:tc>
          <w:tcPr>
            <w:tcW w:w="1190" w:type="dxa"/>
          </w:tcPr>
          <w:p w14:paraId="10906F2F" w14:textId="4F62F01C" w:rsidR="00D550C8" w:rsidRPr="007E26AB" w:rsidRDefault="007E26AB" w:rsidP="00F05D63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0060989" w14:textId="77777777" w:rsidR="00D550C8" w:rsidRPr="00600589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5FF7" w:rsidRPr="0092344C" w14:paraId="05CCDA34" w14:textId="77777777" w:rsidTr="00065FF7">
        <w:tc>
          <w:tcPr>
            <w:tcW w:w="3114" w:type="dxa"/>
          </w:tcPr>
          <w:p w14:paraId="27522B48" w14:textId="5C37BFA7" w:rsidR="00065FF7" w:rsidRPr="00570EE6" w:rsidRDefault="00065FF7" w:rsidP="00065FF7">
            <w:pPr>
              <w:rPr>
                <w:bCs/>
                <w:sz w:val="22"/>
                <w:szCs w:val="22"/>
              </w:rPr>
            </w:pPr>
            <w:r w:rsidRPr="00570EE6">
              <w:rPr>
                <w:bCs/>
                <w:sz w:val="22"/>
                <w:szCs w:val="22"/>
              </w:rPr>
              <w:t>Езикова култура</w:t>
            </w:r>
          </w:p>
        </w:tc>
        <w:tc>
          <w:tcPr>
            <w:tcW w:w="2551" w:type="dxa"/>
          </w:tcPr>
          <w:p w14:paraId="165335A9" w14:textId="45A7DEBE" w:rsidR="00065FF7" w:rsidRPr="00570EE6" w:rsidRDefault="00065FF7" w:rsidP="00065FF7">
            <w:pPr>
              <w:spacing w:line="360" w:lineRule="auto"/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Доц. В. Миланов</w:t>
            </w:r>
          </w:p>
        </w:tc>
        <w:tc>
          <w:tcPr>
            <w:tcW w:w="993" w:type="dxa"/>
          </w:tcPr>
          <w:p w14:paraId="113E5955" w14:textId="1BE447D3" w:rsidR="00065FF7" w:rsidRPr="00316EEE" w:rsidRDefault="00065FF7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1190" w:type="dxa"/>
          </w:tcPr>
          <w:p w14:paraId="1FF5C98E" w14:textId="42FAA1A0" w:rsidR="00065FF7" w:rsidRPr="007E26AB" w:rsidRDefault="00065FF7" w:rsidP="00065F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3341FE7D" w14:textId="7D4C65C4" w:rsidR="00065FF7" w:rsidRPr="00205891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  <w:tr w:rsidR="00065FF7" w:rsidRPr="0092344C" w14:paraId="5729D4F4" w14:textId="77777777" w:rsidTr="00065FF7">
        <w:tc>
          <w:tcPr>
            <w:tcW w:w="3114" w:type="dxa"/>
          </w:tcPr>
          <w:p w14:paraId="1EDBB9BC" w14:textId="02A85163" w:rsidR="00065FF7" w:rsidRPr="00570EE6" w:rsidRDefault="000D0FDA" w:rsidP="00065FF7">
            <w:pPr>
              <w:rPr>
                <w:bCs/>
                <w:sz w:val="22"/>
                <w:szCs w:val="22"/>
              </w:rPr>
            </w:pPr>
            <w:r w:rsidRPr="000D0FDA">
              <w:rPr>
                <w:bCs/>
                <w:sz w:val="22"/>
                <w:szCs w:val="22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551" w:type="dxa"/>
          </w:tcPr>
          <w:p w14:paraId="6E41A86A" w14:textId="77777777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Проф. Ю. Тодоров</w:t>
            </w:r>
          </w:p>
          <w:p w14:paraId="060B2104" w14:textId="3BA046D1" w:rsidR="00065FF7" w:rsidRPr="00570EE6" w:rsidRDefault="00065FF7" w:rsidP="00065FF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3FE46EE" w14:textId="6CB7D439" w:rsidR="00065FF7" w:rsidRPr="00FC67FA" w:rsidRDefault="000D0FDA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065FF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1</w:t>
            </w:r>
            <w:r w:rsidR="00065FF7">
              <w:rPr>
                <w:sz w:val="24"/>
                <w:szCs w:val="24"/>
              </w:rPr>
              <w:t>.</w:t>
            </w:r>
          </w:p>
        </w:tc>
        <w:tc>
          <w:tcPr>
            <w:tcW w:w="1190" w:type="dxa"/>
          </w:tcPr>
          <w:p w14:paraId="7CF4064D" w14:textId="639A1ABF" w:rsidR="00065FF7" w:rsidRPr="007E26AB" w:rsidRDefault="00065FF7" w:rsidP="00065FF7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38A2C344" w14:textId="4BAEB5F2" w:rsidR="00065FF7" w:rsidRPr="00D47E08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  <w:tr w:rsidR="00065FF7" w:rsidRPr="0092344C" w14:paraId="43976DF3" w14:textId="77777777" w:rsidTr="00065FF7">
        <w:tc>
          <w:tcPr>
            <w:tcW w:w="3114" w:type="dxa"/>
          </w:tcPr>
          <w:p w14:paraId="203B3118" w14:textId="77777777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Архивистика (избираем)</w:t>
            </w:r>
          </w:p>
          <w:p w14:paraId="36E60940" w14:textId="77777777" w:rsidR="00065FF7" w:rsidRPr="00570EE6" w:rsidRDefault="00065FF7" w:rsidP="00065FF7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FDB292" w14:textId="68058563" w:rsidR="00065FF7" w:rsidRPr="00570EE6" w:rsidRDefault="00065FF7" w:rsidP="00065FF7">
            <w:pPr>
              <w:rPr>
                <w:sz w:val="22"/>
                <w:szCs w:val="22"/>
              </w:rPr>
            </w:pPr>
            <w:r w:rsidRPr="00570EE6">
              <w:rPr>
                <w:sz w:val="22"/>
                <w:szCs w:val="22"/>
              </w:rPr>
              <w:t>Гл. ас. д-р Р. Цветкова</w:t>
            </w:r>
          </w:p>
        </w:tc>
        <w:tc>
          <w:tcPr>
            <w:tcW w:w="993" w:type="dxa"/>
          </w:tcPr>
          <w:p w14:paraId="6CB8481A" w14:textId="401E2DDF" w:rsidR="00065FF7" w:rsidRPr="00FC67FA" w:rsidRDefault="007E26AB" w:rsidP="00065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29. 01.</w:t>
            </w:r>
          </w:p>
        </w:tc>
        <w:tc>
          <w:tcPr>
            <w:tcW w:w="1190" w:type="dxa"/>
          </w:tcPr>
          <w:p w14:paraId="74B30F12" w14:textId="21A24A79" w:rsidR="00065FF7" w:rsidRPr="007E26AB" w:rsidRDefault="007E26AB" w:rsidP="00065FF7">
            <w:pPr>
              <w:jc w:val="center"/>
              <w:rPr>
                <w:b/>
                <w:sz w:val="22"/>
                <w:szCs w:val="22"/>
              </w:rPr>
            </w:pPr>
            <w:r w:rsidRPr="007E26AB">
              <w:rPr>
                <w:sz w:val="22"/>
                <w:szCs w:val="22"/>
              </w:rPr>
              <w:t>Курсова работа</w:t>
            </w:r>
          </w:p>
        </w:tc>
        <w:tc>
          <w:tcPr>
            <w:tcW w:w="1080" w:type="dxa"/>
          </w:tcPr>
          <w:p w14:paraId="145608AC" w14:textId="77777777" w:rsidR="00065FF7" w:rsidRPr="00D47E08" w:rsidRDefault="00065FF7" w:rsidP="00065FF7">
            <w:pPr>
              <w:jc w:val="center"/>
              <w:rPr>
                <w:b/>
                <w:sz w:val="24"/>
              </w:rPr>
            </w:pPr>
          </w:p>
        </w:tc>
      </w:tr>
    </w:tbl>
    <w:p w14:paraId="7ADB78E4" w14:textId="77777777" w:rsidR="00D550C8" w:rsidRDefault="00D550C8" w:rsidP="00D550C8">
      <w:pPr>
        <w:jc w:val="center"/>
        <w:rPr>
          <w:sz w:val="24"/>
        </w:rPr>
      </w:pPr>
    </w:p>
    <w:p w14:paraId="50B9C461" w14:textId="67452BBD" w:rsidR="00D550C8" w:rsidRPr="00CA0974" w:rsidRDefault="00D550C8" w:rsidP="00D550C8">
      <w:pPr>
        <w:rPr>
          <w:b/>
          <w:sz w:val="24"/>
        </w:rPr>
      </w:pPr>
    </w:p>
    <w:p w14:paraId="01AF9954" w14:textId="77777777" w:rsidR="00D550C8" w:rsidRPr="00210237" w:rsidRDefault="00D550C8" w:rsidP="00D550C8">
      <w:pPr>
        <w:rPr>
          <w:b/>
          <w:sz w:val="24"/>
        </w:rPr>
      </w:pPr>
      <w:r w:rsidRPr="00210237">
        <w:rPr>
          <w:b/>
          <w:sz w:val="24"/>
        </w:rPr>
        <w:t xml:space="preserve">ВТОРИ КУРС  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97"/>
        <w:gridCol w:w="992"/>
        <w:gridCol w:w="1276"/>
        <w:gridCol w:w="853"/>
      </w:tblGrid>
      <w:tr w:rsidR="00D550C8" w:rsidRPr="00F41B78" w14:paraId="29AF4806" w14:textId="77777777" w:rsidTr="004869AB">
        <w:tc>
          <w:tcPr>
            <w:tcW w:w="3510" w:type="dxa"/>
          </w:tcPr>
          <w:p w14:paraId="4899E80F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Дисциплина</w:t>
            </w:r>
          </w:p>
        </w:tc>
        <w:tc>
          <w:tcPr>
            <w:tcW w:w="2297" w:type="dxa"/>
          </w:tcPr>
          <w:p w14:paraId="5368584C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Преподавател</w:t>
            </w:r>
          </w:p>
        </w:tc>
        <w:tc>
          <w:tcPr>
            <w:tcW w:w="992" w:type="dxa"/>
          </w:tcPr>
          <w:p w14:paraId="65104C13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Дата</w:t>
            </w:r>
          </w:p>
        </w:tc>
        <w:tc>
          <w:tcPr>
            <w:tcW w:w="1276" w:type="dxa"/>
          </w:tcPr>
          <w:p w14:paraId="3D43676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Ауд/</w:t>
            </w:r>
          </w:p>
          <w:p w14:paraId="5DE2562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каб.</w:t>
            </w:r>
          </w:p>
        </w:tc>
        <w:tc>
          <w:tcPr>
            <w:tcW w:w="853" w:type="dxa"/>
          </w:tcPr>
          <w:p w14:paraId="4F0FBC15" w14:textId="77777777" w:rsidR="00D550C8" w:rsidRPr="00A315D6" w:rsidRDefault="00D550C8" w:rsidP="00F05D63">
            <w:pPr>
              <w:jc w:val="center"/>
              <w:rPr>
                <w:sz w:val="24"/>
              </w:rPr>
            </w:pPr>
            <w:r w:rsidRPr="00A315D6">
              <w:rPr>
                <w:sz w:val="24"/>
              </w:rPr>
              <w:t>Час</w:t>
            </w:r>
          </w:p>
        </w:tc>
      </w:tr>
      <w:tr w:rsidR="00D550C8" w:rsidRPr="003B7530" w14:paraId="62E05FDC" w14:textId="77777777" w:rsidTr="004869AB">
        <w:tc>
          <w:tcPr>
            <w:tcW w:w="3510" w:type="dxa"/>
          </w:tcPr>
          <w:p w14:paraId="446AD237" w14:textId="1C746BBB" w:rsidR="00D550C8" w:rsidRPr="004869AB" w:rsidRDefault="003B7530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История на религиите – ислям, избираем</w:t>
            </w:r>
          </w:p>
        </w:tc>
        <w:tc>
          <w:tcPr>
            <w:tcW w:w="2297" w:type="dxa"/>
          </w:tcPr>
          <w:p w14:paraId="510F5F1F" w14:textId="32AB8B31" w:rsidR="00D550C8" w:rsidRPr="004869AB" w:rsidRDefault="00570EE6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проф. П. Павлович</w:t>
            </w:r>
          </w:p>
        </w:tc>
        <w:tc>
          <w:tcPr>
            <w:tcW w:w="992" w:type="dxa"/>
          </w:tcPr>
          <w:p w14:paraId="70114A41" w14:textId="77777777" w:rsidR="00A5313A" w:rsidRPr="004869AB" w:rsidRDefault="00570EE6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24.01.</w:t>
            </w:r>
          </w:p>
          <w:p w14:paraId="55C10B9E" w14:textId="0012E614" w:rsidR="00D550C8" w:rsidRPr="004869AB" w:rsidRDefault="00570EE6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10125A8E" w14:textId="77777777" w:rsidR="00570EE6" w:rsidRPr="004869AB" w:rsidRDefault="00570EE6" w:rsidP="00F05D63">
            <w:pPr>
              <w:ind w:left="-108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69E780B1" w14:textId="15C3B563" w:rsidR="00D550C8" w:rsidRPr="004869AB" w:rsidRDefault="00570EE6" w:rsidP="00A5313A">
            <w:pPr>
              <w:ind w:left="-120"/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7140ED66" w14:textId="39D51C21" w:rsidR="00D550C8" w:rsidRPr="004869AB" w:rsidRDefault="00570EE6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1BF0E88C" w14:textId="77777777" w:rsidTr="004869AB">
        <w:tc>
          <w:tcPr>
            <w:tcW w:w="3510" w:type="dxa"/>
          </w:tcPr>
          <w:p w14:paraId="54CA53DC" w14:textId="157DABA5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Психология</w:t>
            </w:r>
          </w:p>
        </w:tc>
        <w:tc>
          <w:tcPr>
            <w:tcW w:w="2297" w:type="dxa"/>
          </w:tcPr>
          <w:p w14:paraId="71001010" w14:textId="6DF799D9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В. Баничанска</w:t>
            </w:r>
          </w:p>
        </w:tc>
        <w:tc>
          <w:tcPr>
            <w:tcW w:w="992" w:type="dxa"/>
          </w:tcPr>
          <w:p w14:paraId="5C6DE084" w14:textId="77777777" w:rsidR="00A5313A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28.01.</w:t>
            </w:r>
          </w:p>
          <w:p w14:paraId="2A751A4B" w14:textId="1F7E17EA" w:rsidR="00D550C8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697E790C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33F6BE57" w14:textId="22FB10C2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7F477285" w14:textId="77777777" w:rsidTr="004869AB">
        <w:tc>
          <w:tcPr>
            <w:tcW w:w="3510" w:type="dxa"/>
          </w:tcPr>
          <w:p w14:paraId="04160DA4" w14:textId="01F7B66B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Средновековна обща история</w:t>
            </w:r>
          </w:p>
        </w:tc>
        <w:tc>
          <w:tcPr>
            <w:tcW w:w="2297" w:type="dxa"/>
          </w:tcPr>
          <w:p w14:paraId="5D160AB1" w14:textId="433F1D91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Проф. И. Попова</w:t>
            </w:r>
          </w:p>
        </w:tc>
        <w:tc>
          <w:tcPr>
            <w:tcW w:w="992" w:type="dxa"/>
          </w:tcPr>
          <w:p w14:paraId="38451BAC" w14:textId="77777777" w:rsidR="00D550C8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01.02.</w:t>
            </w:r>
          </w:p>
          <w:p w14:paraId="31A51865" w14:textId="42265EA1" w:rsidR="00A5313A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78E54F97" w14:textId="77777777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25A5AA58" w14:textId="4D9468D5" w:rsidR="00A5313A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5F84A8AA" w14:textId="680010CB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38CE49A8" w14:textId="77777777" w:rsidTr="004869AB">
        <w:tc>
          <w:tcPr>
            <w:tcW w:w="3510" w:type="dxa"/>
          </w:tcPr>
          <w:p w14:paraId="730166AD" w14:textId="53C04CC0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Средновековна българска</w:t>
            </w:r>
          </w:p>
        </w:tc>
        <w:tc>
          <w:tcPr>
            <w:tcW w:w="2297" w:type="dxa"/>
          </w:tcPr>
          <w:p w14:paraId="17CCFF8C" w14:textId="675E2C33" w:rsidR="00D550C8" w:rsidRPr="004869AB" w:rsidRDefault="00A5313A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доц. д-р А. Николов</w:t>
            </w:r>
          </w:p>
        </w:tc>
        <w:tc>
          <w:tcPr>
            <w:tcW w:w="992" w:type="dxa"/>
          </w:tcPr>
          <w:p w14:paraId="5D43E433" w14:textId="77777777" w:rsidR="004869AB" w:rsidRPr="004869AB" w:rsidRDefault="00A5313A" w:rsidP="004869AB">
            <w:pPr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15.02.</w:t>
            </w:r>
          </w:p>
          <w:p w14:paraId="2E746BB6" w14:textId="6BC770EB" w:rsidR="00D550C8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20</w:t>
            </w:r>
            <w:r w:rsidR="00A5313A"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22г.</w:t>
            </w:r>
          </w:p>
        </w:tc>
        <w:tc>
          <w:tcPr>
            <w:tcW w:w="1276" w:type="dxa"/>
          </w:tcPr>
          <w:p w14:paraId="4B2A4709" w14:textId="77777777" w:rsidR="00A5313A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Тест/</w:t>
            </w:r>
          </w:p>
          <w:p w14:paraId="4354F464" w14:textId="0A3C6CE5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онлайн</w:t>
            </w:r>
          </w:p>
        </w:tc>
        <w:tc>
          <w:tcPr>
            <w:tcW w:w="853" w:type="dxa"/>
          </w:tcPr>
          <w:p w14:paraId="2D3080EA" w14:textId="3310AAE6" w:rsidR="00D550C8" w:rsidRPr="004869AB" w:rsidRDefault="00A5313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4EE6ACE7" w14:textId="77777777" w:rsidTr="004869AB">
        <w:tc>
          <w:tcPr>
            <w:tcW w:w="3510" w:type="dxa"/>
          </w:tcPr>
          <w:p w14:paraId="5CEC71CB" w14:textId="5DF1626C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История на Византия на балканските народи</w:t>
            </w:r>
          </w:p>
        </w:tc>
        <w:tc>
          <w:tcPr>
            <w:tcW w:w="2297" w:type="dxa"/>
          </w:tcPr>
          <w:p w14:paraId="75D668B0" w14:textId="1CE1455B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Т. Димитров</w:t>
            </w:r>
          </w:p>
        </w:tc>
        <w:tc>
          <w:tcPr>
            <w:tcW w:w="992" w:type="dxa"/>
          </w:tcPr>
          <w:p w14:paraId="756F08F3" w14:textId="77777777" w:rsidR="004869AB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07.02.</w:t>
            </w:r>
          </w:p>
          <w:p w14:paraId="3D7B1003" w14:textId="43683E5B" w:rsidR="00D550C8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color w:val="000000"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35222878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7A775437" w14:textId="373FB5F7" w:rsidR="00D550C8" w:rsidRPr="004869AB" w:rsidRDefault="008A2E1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11:00</w:t>
            </w:r>
          </w:p>
        </w:tc>
      </w:tr>
      <w:tr w:rsidR="00D550C8" w:rsidRPr="0045373C" w14:paraId="305F4250" w14:textId="77777777" w:rsidTr="004869AB">
        <w:tc>
          <w:tcPr>
            <w:tcW w:w="3510" w:type="dxa"/>
          </w:tcPr>
          <w:p w14:paraId="0283FB8E" w14:textId="1D7DF4D6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Морфосинтаксис на английския език</w:t>
            </w:r>
          </w:p>
        </w:tc>
        <w:tc>
          <w:tcPr>
            <w:tcW w:w="2297" w:type="dxa"/>
          </w:tcPr>
          <w:p w14:paraId="1C561DB3" w14:textId="5FA70A88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доц. д-р Цветомира Венкова</w:t>
            </w:r>
          </w:p>
        </w:tc>
        <w:tc>
          <w:tcPr>
            <w:tcW w:w="992" w:type="dxa"/>
          </w:tcPr>
          <w:p w14:paraId="77234795" w14:textId="77777777" w:rsidR="004869AB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До 24.01.</w:t>
            </w:r>
          </w:p>
          <w:p w14:paraId="2EBE2ED4" w14:textId="3FB75421" w:rsidR="008A2E17" w:rsidRPr="004869AB" w:rsidRDefault="008A2E17" w:rsidP="004869AB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 г</w:t>
            </w:r>
          </w:p>
        </w:tc>
        <w:tc>
          <w:tcPr>
            <w:tcW w:w="1276" w:type="dxa"/>
          </w:tcPr>
          <w:p w14:paraId="51173A7B" w14:textId="063235C8" w:rsidR="00D550C8" w:rsidRPr="004869AB" w:rsidRDefault="008A2E1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Проект за предаване</w:t>
            </w:r>
          </w:p>
        </w:tc>
        <w:tc>
          <w:tcPr>
            <w:tcW w:w="853" w:type="dxa"/>
          </w:tcPr>
          <w:p w14:paraId="032B54C2" w14:textId="2340220B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1599379B" w14:textId="77777777" w:rsidTr="004869AB">
        <w:tc>
          <w:tcPr>
            <w:tcW w:w="3510" w:type="dxa"/>
          </w:tcPr>
          <w:p w14:paraId="517FB481" w14:textId="46B95ED4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ИКТ в обучението по чужд език</w:t>
            </w:r>
          </w:p>
        </w:tc>
        <w:tc>
          <w:tcPr>
            <w:tcW w:w="2297" w:type="dxa"/>
          </w:tcPr>
          <w:p w14:paraId="2B3CA79C" w14:textId="4204DF9E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гл. ас. д-р Симеон Хинковски</w:t>
            </w:r>
          </w:p>
        </w:tc>
        <w:tc>
          <w:tcPr>
            <w:tcW w:w="992" w:type="dxa"/>
          </w:tcPr>
          <w:p w14:paraId="50F6D0FB" w14:textId="5771EF66" w:rsidR="00D550C8" w:rsidRPr="00D43ED2" w:rsidRDefault="00137B07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D43ED2">
              <w:rPr>
                <w:rFonts w:asciiTheme="majorBidi" w:hAnsiTheme="majorBidi" w:cstheme="majorBidi"/>
                <w:bCs/>
                <w:sz w:val="22"/>
                <w:szCs w:val="22"/>
              </w:rPr>
              <w:t>hinkovski@uni-sofia.bg</w:t>
            </w:r>
          </w:p>
        </w:tc>
        <w:tc>
          <w:tcPr>
            <w:tcW w:w="1276" w:type="dxa"/>
          </w:tcPr>
          <w:p w14:paraId="27BC07B3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738021AF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</w:tr>
      <w:tr w:rsidR="00D550C8" w:rsidRPr="0045373C" w14:paraId="285ED931" w14:textId="77777777" w:rsidTr="004869AB">
        <w:tc>
          <w:tcPr>
            <w:tcW w:w="3510" w:type="dxa"/>
          </w:tcPr>
          <w:p w14:paraId="31F6E0B1" w14:textId="41AB93F5" w:rsidR="00D550C8" w:rsidRPr="004869AB" w:rsidRDefault="008A2E17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Практически английски език</w:t>
            </w:r>
          </w:p>
        </w:tc>
        <w:tc>
          <w:tcPr>
            <w:tcW w:w="2297" w:type="dxa"/>
          </w:tcPr>
          <w:p w14:paraId="6716C6A8" w14:textId="66301DEB" w:rsidR="00D550C8" w:rsidRPr="004869AB" w:rsidRDefault="004869AB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sz w:val="22"/>
                <w:szCs w:val="22"/>
              </w:rPr>
              <w:t>Хон. преп. Ал. Костов</w:t>
            </w:r>
          </w:p>
        </w:tc>
        <w:tc>
          <w:tcPr>
            <w:tcW w:w="992" w:type="dxa"/>
          </w:tcPr>
          <w:p w14:paraId="423C8EA2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23.01.</w:t>
            </w:r>
          </w:p>
          <w:p w14:paraId="6FD00B7F" w14:textId="45289DDA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2022г.</w:t>
            </w:r>
          </w:p>
        </w:tc>
        <w:tc>
          <w:tcPr>
            <w:tcW w:w="1276" w:type="dxa"/>
          </w:tcPr>
          <w:p w14:paraId="1B55F9A1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4C565DF2" w14:textId="3E0A2697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10:00</w:t>
            </w:r>
          </w:p>
        </w:tc>
      </w:tr>
      <w:tr w:rsidR="00D550C8" w:rsidRPr="0045373C" w14:paraId="612D8523" w14:textId="77777777" w:rsidTr="004869AB">
        <w:tc>
          <w:tcPr>
            <w:tcW w:w="3510" w:type="dxa"/>
          </w:tcPr>
          <w:p w14:paraId="59BF0331" w14:textId="2DD4EF33" w:rsidR="00D550C8" w:rsidRPr="004869AB" w:rsidRDefault="004869AB" w:rsidP="00F05D6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Франкофонски цивилизации</w:t>
            </w:r>
          </w:p>
        </w:tc>
        <w:tc>
          <w:tcPr>
            <w:tcW w:w="2297" w:type="dxa"/>
          </w:tcPr>
          <w:p w14:paraId="0FEA5934" w14:textId="5E21BBB9" w:rsidR="00D550C8" w:rsidRPr="004869AB" w:rsidRDefault="006C076D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C076D">
              <w:rPr>
                <w:rFonts w:asciiTheme="majorBidi" w:hAnsiTheme="majorBidi" w:cstheme="majorBidi"/>
                <w:sz w:val="22"/>
                <w:szCs w:val="22"/>
              </w:rPr>
              <w:t>доц. д-р Жана Тончева,</w:t>
            </w:r>
          </w:p>
        </w:tc>
        <w:tc>
          <w:tcPr>
            <w:tcW w:w="992" w:type="dxa"/>
          </w:tcPr>
          <w:p w14:paraId="48C1F440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31.01.</w:t>
            </w:r>
          </w:p>
          <w:p w14:paraId="2C6CD0AC" w14:textId="165151F5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2022 г.</w:t>
            </w:r>
          </w:p>
        </w:tc>
        <w:tc>
          <w:tcPr>
            <w:tcW w:w="1276" w:type="dxa"/>
          </w:tcPr>
          <w:p w14:paraId="658E1379" w14:textId="77777777" w:rsidR="00D550C8" w:rsidRPr="004869AB" w:rsidRDefault="00D550C8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168E039E" w14:textId="2A6AC4D0" w:rsidR="00D550C8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9:00</w:t>
            </w:r>
          </w:p>
        </w:tc>
      </w:tr>
      <w:tr w:rsidR="004869AB" w:rsidRPr="0045373C" w14:paraId="1A2140B7" w14:textId="77777777" w:rsidTr="004869AB">
        <w:tc>
          <w:tcPr>
            <w:tcW w:w="3510" w:type="dxa"/>
          </w:tcPr>
          <w:p w14:paraId="07140032" w14:textId="083D7AC1" w:rsidR="004869AB" w:rsidRPr="004869AB" w:rsidRDefault="004869AB" w:rsidP="00F05D63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869AB">
              <w:rPr>
                <w:rFonts w:asciiTheme="majorBidi" w:hAnsiTheme="majorBidi" w:cstheme="majorBidi"/>
                <w:bCs/>
                <w:sz w:val="22"/>
                <w:szCs w:val="22"/>
              </w:rPr>
              <w:t>Практически френски</w:t>
            </w:r>
          </w:p>
        </w:tc>
        <w:tc>
          <w:tcPr>
            <w:tcW w:w="2297" w:type="dxa"/>
          </w:tcPr>
          <w:p w14:paraId="25581FF6" w14:textId="6B9969D2" w:rsidR="004869AB" w:rsidRPr="004869AB" w:rsidRDefault="006C076D" w:rsidP="00F05D6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C076D">
              <w:rPr>
                <w:rFonts w:asciiTheme="majorBidi" w:hAnsiTheme="majorBidi" w:cstheme="majorBidi"/>
                <w:sz w:val="22"/>
                <w:szCs w:val="22"/>
              </w:rPr>
              <w:t>гл. ас.</w:t>
            </w:r>
            <w:r w:rsidRPr="000B57F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6C076D">
              <w:rPr>
                <w:rFonts w:asciiTheme="majorBidi" w:hAnsiTheme="majorBidi" w:cstheme="majorBidi"/>
                <w:sz w:val="22"/>
                <w:szCs w:val="22"/>
              </w:rPr>
              <w:t>Малинка Велинова и  гл. ас. Антоанета Робова</w:t>
            </w:r>
          </w:p>
        </w:tc>
        <w:tc>
          <w:tcPr>
            <w:tcW w:w="992" w:type="dxa"/>
          </w:tcPr>
          <w:p w14:paraId="40CEDF26" w14:textId="606EAF4C" w:rsidR="004869AB" w:rsidRPr="0037545A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37545A">
              <w:rPr>
                <w:rFonts w:asciiTheme="majorBidi" w:hAnsiTheme="majorBidi" w:cstheme="majorBidi"/>
                <w:bCs/>
                <w:sz w:val="22"/>
                <w:szCs w:val="22"/>
              </w:rPr>
              <w:t>04.02.2022</w:t>
            </w:r>
            <w:r w:rsidR="0037545A" w:rsidRPr="0037545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B5387A3" w14:textId="77777777" w:rsidR="004869AB" w:rsidRPr="004869AB" w:rsidRDefault="004869AB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14:paraId="2E875DAB" w14:textId="04110B9D" w:rsidR="004869AB" w:rsidRPr="004869AB" w:rsidRDefault="0037545A" w:rsidP="00F05D6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12:00</w:t>
            </w:r>
          </w:p>
        </w:tc>
      </w:tr>
    </w:tbl>
    <w:p w14:paraId="2A596728" w14:textId="77777777" w:rsidR="00D550C8" w:rsidRPr="0045373C" w:rsidRDefault="00D550C8" w:rsidP="00D550C8">
      <w:pPr>
        <w:jc w:val="center"/>
        <w:rPr>
          <w:sz w:val="24"/>
        </w:rPr>
      </w:pPr>
    </w:p>
    <w:p w14:paraId="62DA4BE5" w14:textId="77777777" w:rsidR="00D43ED2" w:rsidRDefault="00D43ED2" w:rsidP="00D550C8">
      <w:pPr>
        <w:rPr>
          <w:b/>
          <w:sz w:val="24"/>
        </w:rPr>
      </w:pPr>
    </w:p>
    <w:p w14:paraId="3C0AF064" w14:textId="77777777" w:rsidR="00D43ED2" w:rsidRDefault="00D43ED2" w:rsidP="00D550C8">
      <w:pPr>
        <w:rPr>
          <w:b/>
          <w:sz w:val="24"/>
        </w:rPr>
      </w:pPr>
    </w:p>
    <w:p w14:paraId="571B06DD" w14:textId="6B9E896C" w:rsidR="00D550C8" w:rsidRPr="00C77D57" w:rsidRDefault="00D550C8" w:rsidP="00D550C8">
      <w:pPr>
        <w:rPr>
          <w:b/>
          <w:sz w:val="24"/>
        </w:rPr>
      </w:pPr>
      <w:r w:rsidRPr="00C77D57">
        <w:rPr>
          <w:b/>
          <w:sz w:val="24"/>
        </w:rPr>
        <w:t xml:space="preserve">ТРЕТИ КУРС  </w:t>
      </w:r>
      <w:r>
        <w:rPr>
          <w:b/>
          <w:sz w:val="24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2250"/>
        <w:gridCol w:w="1530"/>
        <w:gridCol w:w="1103"/>
        <w:gridCol w:w="1260"/>
      </w:tblGrid>
      <w:tr w:rsidR="00D550C8" w:rsidRPr="00D43ED2" w14:paraId="36DA09B1" w14:textId="77777777" w:rsidTr="00137B07">
        <w:tc>
          <w:tcPr>
            <w:tcW w:w="2785" w:type="dxa"/>
          </w:tcPr>
          <w:p w14:paraId="42E334E3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Дисциплина</w:t>
            </w:r>
          </w:p>
        </w:tc>
        <w:tc>
          <w:tcPr>
            <w:tcW w:w="2250" w:type="dxa"/>
          </w:tcPr>
          <w:p w14:paraId="2170B1D2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Преподавател</w:t>
            </w:r>
          </w:p>
        </w:tc>
        <w:tc>
          <w:tcPr>
            <w:tcW w:w="1530" w:type="dxa"/>
          </w:tcPr>
          <w:p w14:paraId="7B629875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Дата</w:t>
            </w:r>
          </w:p>
        </w:tc>
        <w:tc>
          <w:tcPr>
            <w:tcW w:w="1103" w:type="dxa"/>
          </w:tcPr>
          <w:p w14:paraId="107FB22C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Ауд/</w:t>
            </w:r>
          </w:p>
          <w:p w14:paraId="0DE30A98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каб.</w:t>
            </w:r>
          </w:p>
        </w:tc>
        <w:tc>
          <w:tcPr>
            <w:tcW w:w="1260" w:type="dxa"/>
          </w:tcPr>
          <w:p w14:paraId="5A1A1D11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Час</w:t>
            </w:r>
          </w:p>
        </w:tc>
      </w:tr>
      <w:tr w:rsidR="00D550C8" w:rsidRPr="00D43ED2" w14:paraId="1F40B67F" w14:textId="77777777" w:rsidTr="00137B07">
        <w:tc>
          <w:tcPr>
            <w:tcW w:w="2785" w:type="dxa"/>
          </w:tcPr>
          <w:p w14:paraId="65B29015" w14:textId="0A82DEC3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Българско Възраждане</w:t>
            </w:r>
          </w:p>
        </w:tc>
        <w:tc>
          <w:tcPr>
            <w:tcW w:w="2250" w:type="dxa"/>
          </w:tcPr>
          <w:p w14:paraId="0E4E6C18" w14:textId="2BC9E561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Р. Спасов</w:t>
            </w:r>
          </w:p>
        </w:tc>
        <w:tc>
          <w:tcPr>
            <w:tcW w:w="1530" w:type="dxa"/>
          </w:tcPr>
          <w:p w14:paraId="71958EDC" w14:textId="67D1823B" w:rsidR="00D550C8" w:rsidRPr="00D43ED2" w:rsidRDefault="00137B07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</w:rPr>
              <w:t>25</w:t>
            </w:r>
            <w:r w:rsidRPr="00D43ED2">
              <w:rPr>
                <w:bCs/>
                <w:sz w:val="24"/>
                <w:szCs w:val="24"/>
                <w:lang w:val="en-US"/>
              </w:rPr>
              <w:t>.01</w:t>
            </w:r>
          </w:p>
        </w:tc>
        <w:tc>
          <w:tcPr>
            <w:tcW w:w="1103" w:type="dxa"/>
          </w:tcPr>
          <w:p w14:paraId="11968C54" w14:textId="4D8E40F7" w:rsidR="00D550C8" w:rsidRPr="00D43ED2" w:rsidRDefault="00137B07" w:rsidP="00137B07">
            <w:pPr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мудъл</w:t>
            </w:r>
          </w:p>
        </w:tc>
        <w:tc>
          <w:tcPr>
            <w:tcW w:w="1260" w:type="dxa"/>
          </w:tcPr>
          <w:p w14:paraId="57923679" w14:textId="4E9EF08A" w:rsidR="00D550C8" w:rsidRPr="00D43ED2" w:rsidRDefault="00137B07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D550C8" w:rsidRPr="00D43ED2" w14:paraId="511F4853" w14:textId="77777777" w:rsidTr="00137B07">
        <w:tc>
          <w:tcPr>
            <w:tcW w:w="2785" w:type="dxa"/>
          </w:tcPr>
          <w:p w14:paraId="10A5E741" w14:textId="0DE6B2C9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Практически английски език 5 част</w:t>
            </w:r>
          </w:p>
        </w:tc>
        <w:tc>
          <w:tcPr>
            <w:tcW w:w="2250" w:type="dxa"/>
          </w:tcPr>
          <w:p w14:paraId="47A5562B" w14:textId="60B4E233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Хон. преп. Ал. Костов</w:t>
            </w:r>
          </w:p>
        </w:tc>
        <w:tc>
          <w:tcPr>
            <w:tcW w:w="1530" w:type="dxa"/>
          </w:tcPr>
          <w:p w14:paraId="2CE79A3F" w14:textId="78D4EE76" w:rsidR="00D550C8" w:rsidRPr="00D43ED2" w:rsidRDefault="00D43ED2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alisaunderkostov@gmail.com</w:t>
            </w:r>
          </w:p>
        </w:tc>
        <w:tc>
          <w:tcPr>
            <w:tcW w:w="1103" w:type="dxa"/>
          </w:tcPr>
          <w:p w14:paraId="4C152892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2C24007" w14:textId="4123A459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3BAF6DC9" w14:textId="77777777" w:rsidTr="00137B07">
        <w:tc>
          <w:tcPr>
            <w:tcW w:w="2785" w:type="dxa"/>
          </w:tcPr>
          <w:p w14:paraId="382674B1" w14:textId="527194AD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Увод в историята, науката и културата на Северна Америка</w:t>
            </w:r>
          </w:p>
        </w:tc>
        <w:tc>
          <w:tcPr>
            <w:tcW w:w="2250" w:type="dxa"/>
          </w:tcPr>
          <w:p w14:paraId="36576A4A" w14:textId="11500C08" w:rsidR="00D550C8" w:rsidRPr="00D43ED2" w:rsidRDefault="00CE7C8D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Александра Главанакова</w:t>
            </w:r>
          </w:p>
        </w:tc>
        <w:tc>
          <w:tcPr>
            <w:tcW w:w="1530" w:type="dxa"/>
          </w:tcPr>
          <w:p w14:paraId="5295775E" w14:textId="42067A3A" w:rsidR="00D550C8" w:rsidRPr="00D43ED2" w:rsidRDefault="00D43ED2" w:rsidP="00F05D63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a.glavanakova@uni-sofia.bg</w:t>
            </w:r>
          </w:p>
        </w:tc>
        <w:tc>
          <w:tcPr>
            <w:tcW w:w="1103" w:type="dxa"/>
          </w:tcPr>
          <w:p w14:paraId="4B112CDC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CF2DA59" w14:textId="1F82C16C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E32B6" w:rsidRPr="00D43ED2" w14:paraId="46D5576B" w14:textId="77777777" w:rsidTr="00137B07">
        <w:tc>
          <w:tcPr>
            <w:tcW w:w="2785" w:type="dxa"/>
          </w:tcPr>
          <w:p w14:paraId="6948E246" w14:textId="65BDE78A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Междукултурна комуникация</w:t>
            </w:r>
          </w:p>
        </w:tc>
        <w:tc>
          <w:tcPr>
            <w:tcW w:w="2250" w:type="dxa"/>
          </w:tcPr>
          <w:p w14:paraId="2C1D887F" w14:textId="2323F2F0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проф. д-р Мадлен Данова</w:t>
            </w:r>
          </w:p>
        </w:tc>
        <w:tc>
          <w:tcPr>
            <w:tcW w:w="1530" w:type="dxa"/>
          </w:tcPr>
          <w:p w14:paraId="040A4DA7" w14:textId="268C713B" w:rsidR="006E32B6" w:rsidRPr="00D43ED2" w:rsidRDefault="000B57F4" w:rsidP="006E32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13.02</w:t>
            </w:r>
          </w:p>
        </w:tc>
        <w:tc>
          <w:tcPr>
            <w:tcW w:w="1103" w:type="dxa"/>
          </w:tcPr>
          <w:p w14:paraId="1A51A728" w14:textId="5A9B4F35" w:rsidR="006E32B6" w:rsidRPr="00D43ED2" w:rsidRDefault="000B57F4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m.danova@uni-sofia.bg</w:t>
            </w:r>
          </w:p>
        </w:tc>
        <w:tc>
          <w:tcPr>
            <w:tcW w:w="1260" w:type="dxa"/>
          </w:tcPr>
          <w:p w14:paraId="498678CE" w14:textId="1723FC86" w:rsidR="006E32B6" w:rsidRPr="00D43ED2" w:rsidRDefault="000B57F4" w:rsidP="006E32B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Курсова работа</w:t>
            </w:r>
          </w:p>
        </w:tc>
      </w:tr>
      <w:tr w:rsidR="006E32B6" w:rsidRPr="00D43ED2" w14:paraId="5B765050" w14:textId="77777777" w:rsidTr="00137B07">
        <w:tc>
          <w:tcPr>
            <w:tcW w:w="2785" w:type="dxa"/>
          </w:tcPr>
          <w:p w14:paraId="018782E2" w14:textId="138F950E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Регионални традиции, фестивална култура и музеи</w:t>
            </w:r>
          </w:p>
        </w:tc>
        <w:tc>
          <w:tcPr>
            <w:tcW w:w="2250" w:type="dxa"/>
          </w:tcPr>
          <w:p w14:paraId="46B4D7DE" w14:textId="4B9CED56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Мира Маркова</w:t>
            </w:r>
          </w:p>
        </w:tc>
        <w:tc>
          <w:tcPr>
            <w:tcW w:w="1530" w:type="dxa"/>
          </w:tcPr>
          <w:p w14:paraId="22CA293B" w14:textId="12B7E154" w:rsidR="006E32B6" w:rsidRPr="00D43ED2" w:rsidRDefault="004C06E1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24. 01.</w:t>
            </w:r>
          </w:p>
        </w:tc>
        <w:tc>
          <w:tcPr>
            <w:tcW w:w="1103" w:type="dxa"/>
          </w:tcPr>
          <w:p w14:paraId="409C899C" w14:textId="1902A9CD" w:rsidR="006E32B6" w:rsidRPr="00D43ED2" w:rsidRDefault="004C06E1" w:rsidP="006E32B6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</w:rPr>
              <w:t>мудъл</w:t>
            </w:r>
          </w:p>
        </w:tc>
        <w:tc>
          <w:tcPr>
            <w:tcW w:w="1260" w:type="dxa"/>
          </w:tcPr>
          <w:p w14:paraId="505802F5" w14:textId="38861A24" w:rsidR="006E32B6" w:rsidRPr="00D43ED2" w:rsidRDefault="004C06E1" w:rsidP="006E32B6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11:00</w:t>
            </w:r>
          </w:p>
        </w:tc>
      </w:tr>
      <w:tr w:rsidR="006E32B6" w:rsidRPr="00D43ED2" w14:paraId="55FA21AD" w14:textId="77777777" w:rsidTr="00137B07">
        <w:tc>
          <w:tcPr>
            <w:tcW w:w="2785" w:type="dxa"/>
          </w:tcPr>
          <w:p w14:paraId="2832705F" w14:textId="18B02B48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Нова история</w:t>
            </w:r>
          </w:p>
        </w:tc>
        <w:tc>
          <w:tcPr>
            <w:tcW w:w="2250" w:type="dxa"/>
          </w:tcPr>
          <w:p w14:paraId="320DAEE6" w14:textId="1F842445" w:rsidR="006E32B6" w:rsidRPr="00D43ED2" w:rsidRDefault="00CE7C8D" w:rsidP="006E32B6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 xml:space="preserve">гл. ас. д-р Л. </w:t>
            </w:r>
            <w:r w:rsidR="00137B07" w:rsidRPr="00D43ED2">
              <w:rPr>
                <w:sz w:val="24"/>
                <w:szCs w:val="24"/>
              </w:rPr>
              <w:t>К</w:t>
            </w:r>
            <w:r w:rsidRPr="00D43ED2">
              <w:rPr>
                <w:sz w:val="24"/>
                <w:szCs w:val="24"/>
              </w:rPr>
              <w:t>ръстев</w:t>
            </w:r>
          </w:p>
        </w:tc>
        <w:tc>
          <w:tcPr>
            <w:tcW w:w="1530" w:type="dxa"/>
          </w:tcPr>
          <w:p w14:paraId="51FB84D8" w14:textId="5A06FB30" w:rsidR="006E32B6" w:rsidRPr="00D43ED2" w:rsidRDefault="004E0A3F" w:rsidP="006E32B6">
            <w:pPr>
              <w:jc w:val="center"/>
              <w:rPr>
                <w:b/>
                <w:sz w:val="24"/>
                <w:szCs w:val="24"/>
              </w:rPr>
            </w:pPr>
            <w:r w:rsidRPr="00D43ED2">
              <w:rPr>
                <w:rFonts w:ascii="Verdana" w:hAnsi="Verdana"/>
                <w:color w:val="331F09"/>
                <w:sz w:val="24"/>
                <w:szCs w:val="24"/>
                <w:shd w:val="clear" w:color="auto" w:fill="FFFFFF"/>
              </w:rPr>
              <w:t> </w:t>
            </w:r>
            <w:r w:rsidRPr="00D43ED2">
              <w:rPr>
                <w:sz w:val="24"/>
                <w:szCs w:val="24"/>
                <w:shd w:val="clear" w:color="auto" w:fill="FFFFFF"/>
              </w:rPr>
              <w:t xml:space="preserve">lckrustev@uni-sofia.bg </w:t>
            </w:r>
          </w:p>
        </w:tc>
        <w:tc>
          <w:tcPr>
            <w:tcW w:w="1103" w:type="dxa"/>
          </w:tcPr>
          <w:p w14:paraId="392443C3" w14:textId="77777777" w:rsidR="006E32B6" w:rsidRPr="00D43ED2" w:rsidRDefault="006E32B6" w:rsidP="006E32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F485BE4" w14:textId="77777777" w:rsidR="006E32B6" w:rsidRPr="00D43ED2" w:rsidRDefault="006E32B6" w:rsidP="006E32B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4F3E8B3" w14:textId="77777777" w:rsidR="00D550C8" w:rsidRDefault="00D550C8" w:rsidP="00D550C8">
      <w:pPr>
        <w:rPr>
          <w:sz w:val="24"/>
        </w:rPr>
      </w:pPr>
    </w:p>
    <w:p w14:paraId="7C32FA7C" w14:textId="77777777" w:rsidR="00D550C8" w:rsidRDefault="00D550C8" w:rsidP="00D550C8">
      <w:pPr>
        <w:rPr>
          <w:sz w:val="24"/>
        </w:rPr>
      </w:pPr>
    </w:p>
    <w:p w14:paraId="40990C81" w14:textId="53E85C61" w:rsidR="00D550C8" w:rsidRPr="00813447" w:rsidRDefault="00D550C8" w:rsidP="00D550C8">
      <w:pPr>
        <w:rPr>
          <w:b/>
          <w:sz w:val="24"/>
        </w:rPr>
      </w:pPr>
    </w:p>
    <w:p w14:paraId="4A8198B7" w14:textId="77777777" w:rsidR="00D550C8" w:rsidRPr="00C77D57" w:rsidRDefault="00D550C8" w:rsidP="00D550C8">
      <w:pPr>
        <w:rPr>
          <w:b/>
          <w:sz w:val="24"/>
        </w:rPr>
      </w:pPr>
      <w:r w:rsidRPr="00C77D57">
        <w:rPr>
          <w:b/>
          <w:sz w:val="24"/>
        </w:rPr>
        <w:t xml:space="preserve">ЧЕТВЪРТИ КУРС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20"/>
        <w:gridCol w:w="900"/>
        <w:gridCol w:w="900"/>
        <w:gridCol w:w="1080"/>
      </w:tblGrid>
      <w:tr w:rsidR="00D550C8" w:rsidRPr="00D43ED2" w14:paraId="72D44AA9" w14:textId="77777777" w:rsidTr="00F05D63">
        <w:tc>
          <w:tcPr>
            <w:tcW w:w="3528" w:type="dxa"/>
          </w:tcPr>
          <w:p w14:paraId="68CC74E0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Дисциплина</w:t>
            </w:r>
          </w:p>
        </w:tc>
        <w:tc>
          <w:tcPr>
            <w:tcW w:w="2520" w:type="dxa"/>
          </w:tcPr>
          <w:p w14:paraId="06ACB1C3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Преподавател</w:t>
            </w:r>
          </w:p>
        </w:tc>
        <w:tc>
          <w:tcPr>
            <w:tcW w:w="900" w:type="dxa"/>
          </w:tcPr>
          <w:p w14:paraId="2A2C2709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14:paraId="7AE249A6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Ауд/</w:t>
            </w:r>
          </w:p>
          <w:p w14:paraId="56306D26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каб.</w:t>
            </w:r>
          </w:p>
        </w:tc>
        <w:tc>
          <w:tcPr>
            <w:tcW w:w="1080" w:type="dxa"/>
          </w:tcPr>
          <w:p w14:paraId="1AD830C9" w14:textId="77777777" w:rsidR="00D550C8" w:rsidRPr="00D43ED2" w:rsidRDefault="00D550C8" w:rsidP="00F05D63">
            <w:pPr>
              <w:jc w:val="center"/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Час</w:t>
            </w:r>
          </w:p>
        </w:tc>
      </w:tr>
      <w:tr w:rsidR="00D550C8" w:rsidRPr="00D43ED2" w14:paraId="07065EDB" w14:textId="77777777" w:rsidTr="00F05D63">
        <w:tc>
          <w:tcPr>
            <w:tcW w:w="3528" w:type="dxa"/>
          </w:tcPr>
          <w:p w14:paraId="554125B6" w14:textId="3DC664F8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Тенденции и направления в английската литература</w:t>
            </w:r>
          </w:p>
        </w:tc>
        <w:tc>
          <w:tcPr>
            <w:tcW w:w="2520" w:type="dxa"/>
          </w:tcPr>
          <w:p w14:paraId="3F509BBF" w14:textId="75D85195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Аспарух Аспарухов</w:t>
            </w:r>
          </w:p>
        </w:tc>
        <w:tc>
          <w:tcPr>
            <w:tcW w:w="900" w:type="dxa"/>
          </w:tcPr>
          <w:p w14:paraId="037C6FCE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29.01.</w:t>
            </w:r>
          </w:p>
          <w:p w14:paraId="1273C60E" w14:textId="73A7B29F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7E81CE7D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DB9595" w14:textId="1243795A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6605DDDE" w14:textId="77777777" w:rsidTr="00F05D63">
        <w:tc>
          <w:tcPr>
            <w:tcW w:w="3528" w:type="dxa"/>
          </w:tcPr>
          <w:p w14:paraId="3CD42330" w14:textId="438E0320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Съвременна история</w:t>
            </w:r>
          </w:p>
        </w:tc>
        <w:tc>
          <w:tcPr>
            <w:tcW w:w="2520" w:type="dxa"/>
          </w:tcPr>
          <w:p w14:paraId="3156CF51" w14:textId="2F8EE86A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 xml:space="preserve"> доц. д-р Г. Алексиева</w:t>
            </w:r>
          </w:p>
        </w:tc>
        <w:tc>
          <w:tcPr>
            <w:tcW w:w="900" w:type="dxa"/>
          </w:tcPr>
          <w:p w14:paraId="5FE56136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08.02.</w:t>
            </w:r>
          </w:p>
          <w:p w14:paraId="6A5C18F6" w14:textId="57D9F6FE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6A367A98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0A0245" w14:textId="147FFF40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33B0DE07" w14:textId="77777777" w:rsidTr="00F05D63">
        <w:tc>
          <w:tcPr>
            <w:tcW w:w="3528" w:type="dxa"/>
          </w:tcPr>
          <w:p w14:paraId="0A1D6E76" w14:textId="45FDB6B5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Практически английски език 7 Част</w:t>
            </w:r>
          </w:p>
        </w:tc>
        <w:tc>
          <w:tcPr>
            <w:tcW w:w="2520" w:type="dxa"/>
          </w:tcPr>
          <w:p w14:paraId="26234C0E" w14:textId="3157084F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Невена Алексиева</w:t>
            </w:r>
          </w:p>
        </w:tc>
        <w:tc>
          <w:tcPr>
            <w:tcW w:w="900" w:type="dxa"/>
          </w:tcPr>
          <w:p w14:paraId="13DF2605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19.01.</w:t>
            </w:r>
          </w:p>
          <w:p w14:paraId="33298EDA" w14:textId="7DCF46E1" w:rsidR="00D550C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5C5A0BE6" w14:textId="77777777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875412" w14:textId="45EDA1A2" w:rsidR="00D550C8" w:rsidRPr="00D43ED2" w:rsidRDefault="00D550C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50C8" w:rsidRPr="00D43ED2" w14:paraId="4D590A13" w14:textId="77777777" w:rsidTr="00F05D63">
        <w:tc>
          <w:tcPr>
            <w:tcW w:w="3528" w:type="dxa"/>
          </w:tcPr>
          <w:p w14:paraId="234281D2" w14:textId="29C3FA64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Хронологията в обучението по история и цивилизация (избираем)</w:t>
            </w:r>
          </w:p>
        </w:tc>
        <w:tc>
          <w:tcPr>
            <w:tcW w:w="2520" w:type="dxa"/>
          </w:tcPr>
          <w:p w14:paraId="497B0F82" w14:textId="20800FEF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гл. ас. д-р К. Кръстев</w:t>
            </w:r>
          </w:p>
        </w:tc>
        <w:tc>
          <w:tcPr>
            <w:tcW w:w="900" w:type="dxa"/>
          </w:tcPr>
          <w:p w14:paraId="110ECD3D" w14:textId="55DF2980" w:rsidR="00D550C8" w:rsidRPr="00D43ED2" w:rsidRDefault="00062335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28.01</w:t>
            </w:r>
          </w:p>
        </w:tc>
        <w:tc>
          <w:tcPr>
            <w:tcW w:w="900" w:type="dxa"/>
          </w:tcPr>
          <w:p w14:paraId="7FE45CEC" w14:textId="4AAEB8C8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80" w:type="dxa"/>
          </w:tcPr>
          <w:p w14:paraId="76CDB9AD" w14:textId="3ECF0922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D550C8" w:rsidRPr="00D43ED2" w14:paraId="27075D25" w14:textId="77777777" w:rsidTr="00F05D63">
        <w:tc>
          <w:tcPr>
            <w:tcW w:w="3528" w:type="dxa"/>
          </w:tcPr>
          <w:p w14:paraId="6BE447DA" w14:textId="7D25FFEC" w:rsidR="00D550C8" w:rsidRPr="00D43ED2" w:rsidRDefault="00E14A92" w:rsidP="00F05D63">
            <w:pPr>
              <w:rPr>
                <w:b/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Урокът по история</w:t>
            </w:r>
          </w:p>
        </w:tc>
        <w:tc>
          <w:tcPr>
            <w:tcW w:w="2520" w:type="dxa"/>
          </w:tcPr>
          <w:p w14:paraId="2FA564F1" w14:textId="4AFD7E6E" w:rsidR="00D550C8" w:rsidRPr="00D43ED2" w:rsidRDefault="00E14A9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гл. ас. д-р К. Кръстев</w:t>
            </w:r>
          </w:p>
        </w:tc>
        <w:tc>
          <w:tcPr>
            <w:tcW w:w="900" w:type="dxa"/>
          </w:tcPr>
          <w:p w14:paraId="771E3702" w14:textId="7B57B50D" w:rsidR="00D550C8" w:rsidRPr="00D43ED2" w:rsidRDefault="00062335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sz w:val="24"/>
                <w:szCs w:val="24"/>
              </w:rPr>
              <w:t>28.01</w:t>
            </w:r>
          </w:p>
        </w:tc>
        <w:tc>
          <w:tcPr>
            <w:tcW w:w="900" w:type="dxa"/>
          </w:tcPr>
          <w:p w14:paraId="5D31302D" w14:textId="29DE3AD8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zoom</w:t>
            </w:r>
          </w:p>
        </w:tc>
        <w:tc>
          <w:tcPr>
            <w:tcW w:w="1080" w:type="dxa"/>
          </w:tcPr>
          <w:p w14:paraId="43121047" w14:textId="7228AE57" w:rsidR="00D550C8" w:rsidRPr="00D43ED2" w:rsidRDefault="00062335" w:rsidP="00F05D6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43ED2">
              <w:rPr>
                <w:bCs/>
                <w:sz w:val="24"/>
                <w:szCs w:val="24"/>
                <w:lang w:val="en-US"/>
              </w:rPr>
              <w:t>9:00</w:t>
            </w:r>
          </w:p>
        </w:tc>
      </w:tr>
      <w:tr w:rsidR="002A36A8" w:rsidRPr="00D43ED2" w14:paraId="725B6CE3" w14:textId="77777777" w:rsidTr="00F05D63">
        <w:tc>
          <w:tcPr>
            <w:tcW w:w="3528" w:type="dxa"/>
          </w:tcPr>
          <w:p w14:paraId="7EE7545E" w14:textId="18748846" w:rsidR="002A36A8" w:rsidRPr="00D43ED2" w:rsidRDefault="002A36A8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История на Източна Европа и Русия</w:t>
            </w:r>
          </w:p>
        </w:tc>
        <w:tc>
          <w:tcPr>
            <w:tcW w:w="2520" w:type="dxa"/>
          </w:tcPr>
          <w:p w14:paraId="0B9C8B98" w14:textId="57E02DA9" w:rsidR="002A36A8" w:rsidRPr="00D43ED2" w:rsidRDefault="001A0372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А. Сивилов</w:t>
            </w:r>
          </w:p>
        </w:tc>
        <w:tc>
          <w:tcPr>
            <w:tcW w:w="900" w:type="dxa"/>
          </w:tcPr>
          <w:p w14:paraId="2121ADFD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17.02.</w:t>
            </w:r>
          </w:p>
          <w:p w14:paraId="0FA3F9FF" w14:textId="72C2401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2022г.</w:t>
            </w:r>
          </w:p>
        </w:tc>
        <w:tc>
          <w:tcPr>
            <w:tcW w:w="900" w:type="dxa"/>
          </w:tcPr>
          <w:p w14:paraId="20BA72D2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D3AB32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36A8" w:rsidRPr="00D43ED2" w14:paraId="63E2F44B" w14:textId="77777777" w:rsidTr="00F05D63">
        <w:tc>
          <w:tcPr>
            <w:tcW w:w="3528" w:type="dxa"/>
          </w:tcPr>
          <w:p w14:paraId="65A9D9BB" w14:textId="5B45378E" w:rsidR="002A36A8" w:rsidRPr="00D43ED2" w:rsidRDefault="002A36A8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Българска историография</w:t>
            </w:r>
          </w:p>
        </w:tc>
        <w:tc>
          <w:tcPr>
            <w:tcW w:w="2520" w:type="dxa"/>
          </w:tcPr>
          <w:p w14:paraId="4012BBAB" w14:textId="1B8D6CA5" w:rsidR="002A36A8" w:rsidRPr="00D43ED2" w:rsidRDefault="005F2609" w:rsidP="00F05D63">
            <w:pPr>
              <w:rPr>
                <w:sz w:val="24"/>
                <w:szCs w:val="24"/>
              </w:rPr>
            </w:pPr>
            <w:r w:rsidRPr="00D43ED2">
              <w:rPr>
                <w:sz w:val="24"/>
                <w:szCs w:val="24"/>
              </w:rPr>
              <w:t>Доц. д-р Т. Попнеделев</w:t>
            </w:r>
          </w:p>
        </w:tc>
        <w:tc>
          <w:tcPr>
            <w:tcW w:w="900" w:type="dxa"/>
          </w:tcPr>
          <w:p w14:paraId="770CD68F" w14:textId="77777777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31.01.</w:t>
            </w:r>
          </w:p>
          <w:p w14:paraId="29B655B5" w14:textId="241C91A9" w:rsidR="002A36A8" w:rsidRPr="00D43ED2" w:rsidRDefault="002A36A8" w:rsidP="00F0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43ED2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2022 г.</w:t>
            </w:r>
          </w:p>
        </w:tc>
        <w:tc>
          <w:tcPr>
            <w:tcW w:w="900" w:type="dxa"/>
          </w:tcPr>
          <w:p w14:paraId="5302B846" w14:textId="77777777" w:rsidR="002A36A8" w:rsidRPr="00D43ED2" w:rsidRDefault="002A36A8" w:rsidP="00F05D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A644620" w14:textId="34D00A2C" w:rsidR="002A36A8" w:rsidRPr="00D43ED2" w:rsidRDefault="005F2609" w:rsidP="00F05D63">
            <w:pPr>
              <w:jc w:val="center"/>
              <w:rPr>
                <w:bCs/>
                <w:sz w:val="24"/>
                <w:szCs w:val="24"/>
              </w:rPr>
            </w:pPr>
            <w:r w:rsidRPr="00D43ED2">
              <w:rPr>
                <w:bCs/>
                <w:sz w:val="24"/>
                <w:szCs w:val="24"/>
              </w:rPr>
              <w:t>Курсова работа</w:t>
            </w:r>
          </w:p>
        </w:tc>
      </w:tr>
    </w:tbl>
    <w:p w14:paraId="608D16C0" w14:textId="77777777" w:rsidR="00D550C8" w:rsidRPr="00CB1AF3" w:rsidRDefault="00D550C8" w:rsidP="00D550C8">
      <w:pPr>
        <w:rPr>
          <w:i/>
        </w:rPr>
      </w:pPr>
    </w:p>
    <w:p w14:paraId="1FAEBA70" w14:textId="77777777" w:rsidR="00D550C8" w:rsidRPr="009D086D" w:rsidRDefault="00D550C8" w:rsidP="00D550C8"/>
    <w:p w14:paraId="0D3329BE" w14:textId="05D900BC" w:rsidR="00D550C8" w:rsidRPr="009D086D" w:rsidRDefault="00722B37" w:rsidP="00D55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r w:rsidR="00D550C8" w:rsidRPr="009D086D">
        <w:rPr>
          <w:sz w:val="24"/>
          <w:szCs w:val="24"/>
        </w:rPr>
        <w:t>. 0</w:t>
      </w:r>
      <w:r w:rsidR="00D550C8">
        <w:rPr>
          <w:sz w:val="24"/>
          <w:szCs w:val="24"/>
        </w:rPr>
        <w:t>1. 2022</w:t>
      </w:r>
      <w:r w:rsidR="00D550C8" w:rsidRPr="009D086D">
        <w:rPr>
          <w:sz w:val="24"/>
          <w:szCs w:val="24"/>
        </w:rPr>
        <w:t xml:space="preserve"> г.</w:t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ab/>
      </w:r>
      <w:r w:rsidR="00D43ED2">
        <w:rPr>
          <w:sz w:val="24"/>
          <w:szCs w:val="24"/>
        </w:rPr>
        <w:tab/>
      </w:r>
      <w:r w:rsidR="00D550C8" w:rsidRPr="009D086D">
        <w:rPr>
          <w:sz w:val="24"/>
          <w:szCs w:val="24"/>
        </w:rPr>
        <w:t>Декан:</w:t>
      </w:r>
      <w:r w:rsidR="00D550C8">
        <w:rPr>
          <w:sz w:val="24"/>
          <w:szCs w:val="24"/>
        </w:rPr>
        <w:t xml:space="preserve"> </w:t>
      </w:r>
    </w:p>
    <w:p w14:paraId="7ED50356" w14:textId="70FDD069" w:rsidR="00D550C8" w:rsidRPr="009D086D" w:rsidRDefault="00D550C8" w:rsidP="00D550C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ED2">
        <w:rPr>
          <w:sz w:val="24"/>
          <w:szCs w:val="24"/>
        </w:rPr>
        <w:tab/>
      </w:r>
      <w:r>
        <w:rPr>
          <w:sz w:val="24"/>
          <w:szCs w:val="24"/>
        </w:rPr>
        <w:t>/доц. д-р М. Маркова</w:t>
      </w:r>
      <w:r w:rsidRPr="009D086D">
        <w:rPr>
          <w:sz w:val="24"/>
          <w:szCs w:val="24"/>
        </w:rPr>
        <w:t>/</w:t>
      </w:r>
    </w:p>
    <w:p w14:paraId="09F2DB31" w14:textId="77777777" w:rsidR="008068E2" w:rsidRDefault="008068E2"/>
    <w:sectPr w:rsidR="008068E2" w:rsidSect="005B785E">
      <w:pgSz w:w="11906" w:h="16838"/>
      <w:pgMar w:top="899" w:right="926" w:bottom="89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C8"/>
    <w:rsid w:val="00062335"/>
    <w:rsid w:val="00065FF7"/>
    <w:rsid w:val="000B57F4"/>
    <w:rsid w:val="000D0FDA"/>
    <w:rsid w:val="00137B07"/>
    <w:rsid w:val="001A0372"/>
    <w:rsid w:val="002A36A8"/>
    <w:rsid w:val="0037545A"/>
    <w:rsid w:val="003B7530"/>
    <w:rsid w:val="004869AB"/>
    <w:rsid w:val="004C06E1"/>
    <w:rsid w:val="004E0A3F"/>
    <w:rsid w:val="00570EE6"/>
    <w:rsid w:val="005F2609"/>
    <w:rsid w:val="006C076D"/>
    <w:rsid w:val="006E32B6"/>
    <w:rsid w:val="007141E4"/>
    <w:rsid w:val="00722B37"/>
    <w:rsid w:val="007E26AB"/>
    <w:rsid w:val="008068E2"/>
    <w:rsid w:val="008A2E17"/>
    <w:rsid w:val="008D41BA"/>
    <w:rsid w:val="00985FDF"/>
    <w:rsid w:val="009F335B"/>
    <w:rsid w:val="00A5313A"/>
    <w:rsid w:val="00CE7C8D"/>
    <w:rsid w:val="00D43ED2"/>
    <w:rsid w:val="00D550C8"/>
    <w:rsid w:val="00E14A92"/>
    <w:rsid w:val="00E90CF6"/>
    <w:rsid w:val="00E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1698"/>
  <w15:chartTrackingRefBased/>
  <w15:docId w15:val="{D7889AB9-4A80-48F2-BB91-652EA03B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0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A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0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Стефанова Владимирова</dc:creator>
  <cp:keywords/>
  <dc:description/>
  <cp:lastModifiedBy>Десислава Стефанова Владимирова</cp:lastModifiedBy>
  <cp:revision>15</cp:revision>
  <dcterms:created xsi:type="dcterms:W3CDTF">2022-01-18T13:35:00Z</dcterms:created>
  <dcterms:modified xsi:type="dcterms:W3CDTF">2022-01-25T09:37:00Z</dcterms:modified>
</cp:coreProperties>
</file>